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3E54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Waar geloven wij in</w:t>
      </w:r>
    </w:p>
    <w:p w14:paraId="66BACC51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273D3B49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In woorden </w:t>
      </w:r>
    </w:p>
    <w:p w14:paraId="73181CA9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7F10619F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Die zichzelf kunnen tegenspreken</w:t>
      </w:r>
    </w:p>
    <w:p w14:paraId="327E160F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Ontkennen</w:t>
      </w:r>
    </w:p>
    <w:p w14:paraId="2A211CAF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Geloof is taal</w:t>
      </w:r>
    </w:p>
    <w:p w14:paraId="53563A3E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Taal doet geloven</w:t>
      </w:r>
      <w:bookmarkStart w:id="0" w:name="_GoBack"/>
      <w:bookmarkEnd w:id="0"/>
    </w:p>
    <w:p w14:paraId="2E05401B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Bezweert</w:t>
      </w:r>
    </w:p>
    <w:p w14:paraId="1A790EA6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Creëert</w:t>
      </w:r>
    </w:p>
    <w:p w14:paraId="3133AAAE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2627ADC7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Taal omarmt zichzelf en tilt zich daaraan op</w:t>
      </w:r>
    </w:p>
    <w:p w14:paraId="5B427997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Ik doe dit met beelden, lees mij</w:t>
      </w:r>
    </w:p>
    <w:p w14:paraId="203F8EF1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Zoek je verhaal in deze “still”</w:t>
      </w:r>
    </w:p>
    <w:p w14:paraId="415B7B68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Stilleven</w:t>
      </w:r>
    </w:p>
    <w:p w14:paraId="6D9A2609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Zoek </w:t>
      </w:r>
      <w:r w:rsidRPr="00483DF6">
        <w:rPr>
          <w:sz w:val="22"/>
          <w:szCs w:val="22"/>
        </w:rPr>
        <w:t>even voor ik verder spreek, je gaat er meer in vinden dan ik je kan vertellen</w:t>
      </w:r>
    </w:p>
    <w:p w14:paraId="4DB21EA1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454DEDF7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Kijk wat er is, dit is een voorstelling</w:t>
      </w:r>
    </w:p>
    <w:p w14:paraId="59AEF0A6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2752FAEE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Een podium waarop een dier zich spiegelt aan een abstracte vorm waarop een hemel zich spiegelt, </w:t>
      </w:r>
    </w:p>
    <w:p w14:paraId="35714225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een transformatie</w:t>
      </w:r>
    </w:p>
    <w:p w14:paraId="55035C6F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7CFDE3BD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Een eiland waarop al</w:t>
      </w:r>
      <w:r w:rsidRPr="00483DF6">
        <w:rPr>
          <w:sz w:val="22"/>
          <w:szCs w:val="22"/>
        </w:rPr>
        <w:t>les wacht op toeschouwers</w:t>
      </w:r>
    </w:p>
    <w:p w14:paraId="3316CC90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0CB27061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Een tuin die vecht met zijn omheining</w:t>
      </w:r>
    </w:p>
    <w:p w14:paraId="348DF854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457C861B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Een plek die nooit had mogen zijn of een plek die moest zijn, in dialoog én conflict met zichzelf, </w:t>
      </w:r>
    </w:p>
    <w:p w14:paraId="5531A09C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6BEB629A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Een plek die al dan niet in zichzelf gelooft </w:t>
      </w:r>
    </w:p>
    <w:p w14:paraId="4032974B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6FE30111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 xml:space="preserve">Zal IRRELIGION de strijdkreet van een </w:t>
      </w:r>
      <w:r w:rsidRPr="00483DF6">
        <w:rPr>
          <w:sz w:val="22"/>
          <w:szCs w:val="22"/>
        </w:rPr>
        <w:t>nieuwe visie zijn of kunnen worden?</w:t>
      </w:r>
    </w:p>
    <w:p w14:paraId="72ACEDCC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6F2B986D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Ik leg al mijn vraagtekens bij jullie…</w:t>
      </w:r>
    </w:p>
    <w:p w14:paraId="76838E65" w14:textId="77777777" w:rsidR="008F00E3" w:rsidRPr="00483DF6" w:rsidRDefault="008F00E3" w:rsidP="00483DF6">
      <w:pPr>
        <w:spacing w:line="276" w:lineRule="auto"/>
        <w:rPr>
          <w:sz w:val="22"/>
          <w:szCs w:val="22"/>
        </w:rPr>
      </w:pPr>
    </w:p>
    <w:p w14:paraId="2FFAC230" w14:textId="77777777" w:rsidR="008F00E3" w:rsidRPr="00483DF6" w:rsidRDefault="00483DF6" w:rsidP="00483DF6">
      <w:pPr>
        <w:spacing w:line="276" w:lineRule="auto"/>
        <w:rPr>
          <w:sz w:val="22"/>
          <w:szCs w:val="22"/>
        </w:rPr>
      </w:pPr>
      <w:r w:rsidRPr="00483DF6">
        <w:rPr>
          <w:sz w:val="22"/>
          <w:szCs w:val="22"/>
        </w:rPr>
        <w:t>Sorry</w:t>
      </w:r>
    </w:p>
    <w:p w14:paraId="41F86AE7" w14:textId="77777777" w:rsidR="00483DF6" w:rsidRDefault="00483DF6" w:rsidP="00483DF6">
      <w:pPr>
        <w:spacing w:line="276" w:lineRule="auto"/>
      </w:pPr>
    </w:p>
    <w:p w14:paraId="7229F3FC" w14:textId="77777777" w:rsidR="00483DF6" w:rsidRDefault="00483DF6" w:rsidP="00483DF6">
      <w:pPr>
        <w:spacing w:line="276" w:lineRule="auto"/>
      </w:pPr>
    </w:p>
    <w:p w14:paraId="4E82031B" w14:textId="77777777" w:rsidR="00483DF6" w:rsidRPr="00483DF6" w:rsidRDefault="00483DF6" w:rsidP="00483DF6">
      <w:pPr>
        <w:spacing w:line="276" w:lineRule="auto"/>
        <w:rPr>
          <w:i/>
          <w:sz w:val="20"/>
          <w:szCs w:val="20"/>
        </w:rPr>
      </w:pPr>
      <w:r w:rsidRPr="00483DF6">
        <w:rPr>
          <w:i/>
          <w:sz w:val="20"/>
          <w:szCs w:val="20"/>
        </w:rPr>
        <w:t>Tinka Pittoors</w:t>
      </w:r>
    </w:p>
    <w:sectPr w:rsidR="00483DF6" w:rsidRPr="00483D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17D1" w14:textId="77777777" w:rsidR="00000000" w:rsidRDefault="00483DF6">
      <w:r>
        <w:separator/>
      </w:r>
    </w:p>
  </w:endnote>
  <w:endnote w:type="continuationSeparator" w:id="0">
    <w:p w14:paraId="7B4EFCEF" w14:textId="77777777" w:rsidR="00000000" w:rsidRDefault="004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940D" w14:textId="77777777" w:rsidR="008F00E3" w:rsidRDefault="008F00E3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E06B0" w14:textId="77777777" w:rsidR="00000000" w:rsidRDefault="00483DF6">
      <w:r>
        <w:separator/>
      </w:r>
    </w:p>
  </w:footnote>
  <w:footnote w:type="continuationSeparator" w:id="0">
    <w:p w14:paraId="713BE68E" w14:textId="77777777" w:rsidR="00000000" w:rsidRDefault="00483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AB078" w14:textId="77777777" w:rsidR="008F00E3" w:rsidRDefault="008F00E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0E3"/>
    <w:rsid w:val="00483DF6"/>
    <w:rsid w:val="008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B95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Korten</cp:lastModifiedBy>
  <cp:revision>2</cp:revision>
  <dcterms:created xsi:type="dcterms:W3CDTF">2017-05-29T13:33:00Z</dcterms:created>
  <dcterms:modified xsi:type="dcterms:W3CDTF">2017-05-29T13:38:00Z</dcterms:modified>
</cp:coreProperties>
</file>